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2B5F17" w14:textId="77777777" w:rsidR="0005005A" w:rsidRDefault="0005005A">
      <w:r>
        <w:t xml:space="preserve">I will provide you with an article to review, which I will choose from the following course readings: </w:t>
      </w:r>
      <w:r w:rsidR="001E2138">
        <w:t xml:space="preserve">Allen (2009); </w:t>
      </w:r>
      <w:r w:rsidR="00F231D3">
        <w:t xml:space="preserve">Farkas, Cyr, </w:t>
      </w:r>
      <w:proofErr w:type="spellStart"/>
      <w:r w:rsidR="00F231D3">
        <w:t>Lebeau</w:t>
      </w:r>
      <w:proofErr w:type="spellEnd"/>
      <w:r w:rsidR="00F231D3">
        <w:t xml:space="preserve">, &amp; Lemay (2010); </w:t>
      </w:r>
      <w:r w:rsidR="001E2138">
        <w:t xml:space="preserve">Miller, et al (2007); Raider, et al (2008). </w:t>
      </w:r>
      <w:r>
        <w:t>Once you have reviewed the article, you will need to critically appraise it using the following criteria. Your answers should be in narrative format</w:t>
      </w:r>
      <w:r w:rsidR="00F231D3">
        <w:t xml:space="preserve"> in your blue book.</w:t>
      </w:r>
    </w:p>
    <w:p w14:paraId="58EBC9CC" w14:textId="77777777" w:rsidR="0005005A" w:rsidRDefault="0005005A" w:rsidP="0005005A"/>
    <w:p w14:paraId="68A98C25" w14:textId="77777777" w:rsidR="0005005A" w:rsidRPr="00F231D3" w:rsidRDefault="00F231D3" w:rsidP="00F231D3">
      <w:pPr>
        <w:rPr>
          <w:u w:val="single"/>
        </w:rPr>
      </w:pPr>
      <w:r w:rsidRPr="00F231D3">
        <w:rPr>
          <w:u w:val="single"/>
        </w:rPr>
        <w:t>1.</w:t>
      </w:r>
      <w:r>
        <w:rPr>
          <w:u w:val="single"/>
        </w:rPr>
        <w:t xml:space="preserve"> </w:t>
      </w:r>
      <w:r w:rsidR="0005005A" w:rsidRPr="00F231D3">
        <w:rPr>
          <w:u w:val="single"/>
        </w:rPr>
        <w:t>Critically appraise the problem formulation, conceptualization, and operationalization of the variables. Your discussion should address the following:</w:t>
      </w:r>
    </w:p>
    <w:p w14:paraId="4B725D01" w14:textId="77777777" w:rsidR="0005005A" w:rsidRDefault="0005005A" w:rsidP="00F231D3">
      <w:pPr>
        <w:pStyle w:val="ListParagraph"/>
        <w:numPr>
          <w:ilvl w:val="0"/>
          <w:numId w:val="2"/>
        </w:numPr>
      </w:pPr>
      <w:r>
        <w:t>Does the literature review adequately cover the topic? Why or why not?</w:t>
      </w:r>
    </w:p>
    <w:p w14:paraId="7D66C8F9" w14:textId="77777777" w:rsidR="0005005A" w:rsidRDefault="0005005A" w:rsidP="00F231D3">
      <w:pPr>
        <w:pStyle w:val="ListParagraph"/>
        <w:numPr>
          <w:ilvl w:val="0"/>
          <w:numId w:val="2"/>
        </w:numPr>
      </w:pPr>
      <w:r>
        <w:t>Does the literature review logically build up to the research question(s) and hypothesis(es)? Why or why not?</w:t>
      </w:r>
    </w:p>
    <w:p w14:paraId="6B3901F3" w14:textId="77777777" w:rsidR="0005005A" w:rsidRDefault="0005005A" w:rsidP="00F231D3">
      <w:pPr>
        <w:pStyle w:val="ListParagraph"/>
        <w:numPr>
          <w:ilvl w:val="0"/>
          <w:numId w:val="2"/>
        </w:numPr>
      </w:pPr>
      <w:r>
        <w:t>Is there a research question(s) and hypothesis(es)? Are they well thought out? Why or why not?</w:t>
      </w:r>
    </w:p>
    <w:p w14:paraId="050CAD1C" w14:textId="77777777" w:rsidR="0005005A" w:rsidRDefault="0005005A" w:rsidP="00F231D3">
      <w:pPr>
        <w:pStyle w:val="ListParagraph"/>
        <w:numPr>
          <w:ilvl w:val="0"/>
          <w:numId w:val="2"/>
        </w:numPr>
      </w:pPr>
      <w:r>
        <w:t>Does the hypothesis(es) allow the researcher to answer the research question(s)? Why or why not?</w:t>
      </w:r>
    </w:p>
    <w:p w14:paraId="5259B8F4" w14:textId="77777777" w:rsidR="0005005A" w:rsidRDefault="0005005A" w:rsidP="00F231D3">
      <w:pPr>
        <w:pStyle w:val="ListParagraph"/>
        <w:numPr>
          <w:ilvl w:val="0"/>
          <w:numId w:val="2"/>
        </w:numPr>
      </w:pPr>
      <w:r>
        <w:t>Are the variables operationally defined? Are they consistent with the hypothesis(es</w:t>
      </w:r>
      <w:r w:rsidR="00C3521E">
        <w:t>)</w:t>
      </w:r>
      <w:r>
        <w:t>? Are they measurable? Why or why not?</w:t>
      </w:r>
    </w:p>
    <w:p w14:paraId="571941CE" w14:textId="77777777" w:rsidR="0005005A" w:rsidRDefault="0005005A" w:rsidP="0005005A"/>
    <w:p w14:paraId="7EFE5B84" w14:textId="77777777" w:rsidR="0005005A" w:rsidRPr="00F231D3" w:rsidRDefault="00F231D3" w:rsidP="0005005A">
      <w:pPr>
        <w:rPr>
          <w:u w:val="single"/>
        </w:rPr>
      </w:pPr>
      <w:r>
        <w:rPr>
          <w:u w:val="single"/>
        </w:rPr>
        <w:t xml:space="preserve">2. </w:t>
      </w:r>
      <w:r w:rsidR="0005005A" w:rsidRPr="00F231D3">
        <w:rPr>
          <w:u w:val="single"/>
        </w:rPr>
        <w:t>Critically appraise the measurement. Your discussion should address the following:</w:t>
      </w:r>
    </w:p>
    <w:p w14:paraId="7F09D56E" w14:textId="77777777" w:rsidR="0005005A" w:rsidRDefault="0005005A" w:rsidP="00F231D3">
      <w:pPr>
        <w:pStyle w:val="ListParagraph"/>
        <w:numPr>
          <w:ilvl w:val="0"/>
          <w:numId w:val="3"/>
        </w:numPr>
      </w:pPr>
      <w:r>
        <w:t>Does the measurement instrument measure the variables? Why or why not?</w:t>
      </w:r>
    </w:p>
    <w:p w14:paraId="374DCE2E" w14:textId="77777777" w:rsidR="0005005A" w:rsidRDefault="0005005A" w:rsidP="00F231D3">
      <w:pPr>
        <w:pStyle w:val="ListParagraph"/>
        <w:numPr>
          <w:ilvl w:val="0"/>
          <w:numId w:val="3"/>
        </w:numPr>
      </w:pPr>
      <w:r>
        <w:t>Is the measurement instrument valid? Why or why not?</w:t>
      </w:r>
    </w:p>
    <w:p w14:paraId="3EEB7FDF" w14:textId="77777777" w:rsidR="0005005A" w:rsidRDefault="0005005A" w:rsidP="00F231D3">
      <w:pPr>
        <w:pStyle w:val="ListParagraph"/>
        <w:numPr>
          <w:ilvl w:val="0"/>
          <w:numId w:val="3"/>
        </w:numPr>
      </w:pPr>
      <w:r>
        <w:t>Is the measurement instrument reliable? Why or why not?</w:t>
      </w:r>
    </w:p>
    <w:p w14:paraId="6B955A96" w14:textId="77777777" w:rsidR="0005005A" w:rsidRDefault="0005005A" w:rsidP="00F231D3">
      <w:pPr>
        <w:pStyle w:val="ListParagraph"/>
        <w:numPr>
          <w:ilvl w:val="0"/>
          <w:numId w:val="3"/>
        </w:numPr>
      </w:pPr>
      <w:r>
        <w:t>What are the potential sources of measurement error?</w:t>
      </w:r>
    </w:p>
    <w:p w14:paraId="5BC11EC2" w14:textId="77777777" w:rsidR="0005005A" w:rsidRDefault="0005005A" w:rsidP="0005005A"/>
    <w:p w14:paraId="1AC5D278" w14:textId="77777777" w:rsidR="0005005A" w:rsidRPr="00F231D3" w:rsidRDefault="00F231D3" w:rsidP="00F231D3">
      <w:pPr>
        <w:rPr>
          <w:u w:val="single"/>
        </w:rPr>
      </w:pPr>
      <w:r>
        <w:rPr>
          <w:u w:val="single"/>
        </w:rPr>
        <w:t xml:space="preserve">3. </w:t>
      </w:r>
      <w:r w:rsidR="0005005A" w:rsidRPr="00F231D3">
        <w:rPr>
          <w:u w:val="single"/>
        </w:rPr>
        <w:t xml:space="preserve">Critically appraise the method of sampling. Your discussion should address the following: </w:t>
      </w:r>
    </w:p>
    <w:p w14:paraId="3227FED7" w14:textId="77777777" w:rsidR="0005005A" w:rsidRDefault="0005005A" w:rsidP="00F231D3">
      <w:pPr>
        <w:pStyle w:val="ListParagraph"/>
        <w:numPr>
          <w:ilvl w:val="0"/>
          <w:numId w:val="4"/>
        </w:numPr>
      </w:pPr>
      <w:r>
        <w:t>What is the sampling method used?</w:t>
      </w:r>
    </w:p>
    <w:p w14:paraId="43684F41" w14:textId="77777777" w:rsidR="0005005A" w:rsidRDefault="0005005A" w:rsidP="00F231D3">
      <w:pPr>
        <w:pStyle w:val="ListParagraph"/>
        <w:numPr>
          <w:ilvl w:val="0"/>
          <w:numId w:val="4"/>
        </w:numPr>
      </w:pPr>
      <w:r>
        <w:t>Is it applied appropriately? Why or why not?</w:t>
      </w:r>
    </w:p>
    <w:p w14:paraId="13B53F97" w14:textId="77777777" w:rsidR="0005005A" w:rsidRDefault="0005005A" w:rsidP="00F231D3">
      <w:pPr>
        <w:pStyle w:val="ListParagraph"/>
        <w:numPr>
          <w:ilvl w:val="0"/>
          <w:numId w:val="4"/>
        </w:numPr>
      </w:pPr>
      <w:r>
        <w:t>What are the strengths/weaknesses of the sampling method?</w:t>
      </w:r>
    </w:p>
    <w:p w14:paraId="2B554891" w14:textId="77777777" w:rsidR="0005005A" w:rsidRDefault="0005005A" w:rsidP="0005005A"/>
    <w:p w14:paraId="01CDABCF" w14:textId="77777777" w:rsidR="0005005A" w:rsidRPr="00F231D3" w:rsidRDefault="00F231D3" w:rsidP="0005005A">
      <w:pPr>
        <w:rPr>
          <w:u w:val="single"/>
        </w:rPr>
      </w:pPr>
      <w:r>
        <w:rPr>
          <w:u w:val="single"/>
        </w:rPr>
        <w:t xml:space="preserve">4. </w:t>
      </w:r>
      <w:r w:rsidR="0005005A" w:rsidRPr="00F231D3">
        <w:rPr>
          <w:u w:val="single"/>
        </w:rPr>
        <w:t>Critically appraise the design. Your discussion should address the following:</w:t>
      </w:r>
    </w:p>
    <w:p w14:paraId="4A44E277" w14:textId="77777777" w:rsidR="0005005A" w:rsidRDefault="0005005A" w:rsidP="00F231D3">
      <w:pPr>
        <w:pStyle w:val="ListParagraph"/>
        <w:numPr>
          <w:ilvl w:val="0"/>
          <w:numId w:val="5"/>
        </w:numPr>
      </w:pPr>
      <w:r>
        <w:t>What is the design employed?</w:t>
      </w:r>
    </w:p>
    <w:p w14:paraId="4FB0C6E6" w14:textId="77777777" w:rsidR="0005005A" w:rsidRDefault="0005005A" w:rsidP="00F231D3">
      <w:pPr>
        <w:pStyle w:val="ListParagraph"/>
        <w:numPr>
          <w:ilvl w:val="0"/>
          <w:numId w:val="5"/>
        </w:numPr>
      </w:pPr>
      <w:r>
        <w:t>Is it consistent with the research question(s) and hypothesis(es)? Why or why not?</w:t>
      </w:r>
    </w:p>
    <w:p w14:paraId="4BCB43F7" w14:textId="77777777" w:rsidR="0005005A" w:rsidRDefault="0005005A" w:rsidP="00F231D3">
      <w:pPr>
        <w:pStyle w:val="ListParagraph"/>
        <w:numPr>
          <w:ilvl w:val="0"/>
          <w:numId w:val="5"/>
        </w:numPr>
      </w:pPr>
      <w:r>
        <w:t>Is it implemented appropriately? Why or why not? (Hint: to what degree does the design address threats to internal validity?)</w:t>
      </w:r>
    </w:p>
    <w:p w14:paraId="4FFB2F79" w14:textId="77777777" w:rsidR="0005005A" w:rsidRDefault="0005005A" w:rsidP="0005005A"/>
    <w:p w14:paraId="72591F81" w14:textId="77777777" w:rsidR="0005005A" w:rsidRPr="00F231D3" w:rsidRDefault="00F231D3" w:rsidP="0005005A">
      <w:pPr>
        <w:rPr>
          <w:u w:val="single"/>
        </w:rPr>
      </w:pPr>
      <w:r>
        <w:rPr>
          <w:u w:val="single"/>
        </w:rPr>
        <w:t xml:space="preserve">5. </w:t>
      </w:r>
      <w:r w:rsidR="0005005A" w:rsidRPr="00F231D3">
        <w:rPr>
          <w:u w:val="single"/>
        </w:rPr>
        <w:t>Critically appraise the data analysis and results. Your discussion should address the following:</w:t>
      </w:r>
    </w:p>
    <w:p w14:paraId="601A7CF1" w14:textId="77777777" w:rsidR="0005005A" w:rsidRDefault="0005005A" w:rsidP="00F231D3">
      <w:pPr>
        <w:pStyle w:val="ListParagraph"/>
        <w:numPr>
          <w:ilvl w:val="0"/>
          <w:numId w:val="6"/>
        </w:numPr>
      </w:pPr>
      <w:r>
        <w:t>What is the statistical test that was utilized?</w:t>
      </w:r>
    </w:p>
    <w:p w14:paraId="733804BC" w14:textId="77777777" w:rsidR="0005005A" w:rsidRDefault="0005005A" w:rsidP="00F231D3">
      <w:pPr>
        <w:pStyle w:val="ListParagraph"/>
        <w:numPr>
          <w:ilvl w:val="0"/>
          <w:numId w:val="6"/>
        </w:numPr>
      </w:pPr>
      <w:r>
        <w:t>Are they appropriate for the measurement (level of measurement)? Why or why not?</w:t>
      </w:r>
    </w:p>
    <w:p w14:paraId="471AA2AC" w14:textId="77777777" w:rsidR="0005005A" w:rsidRDefault="0005005A" w:rsidP="00F231D3">
      <w:pPr>
        <w:pStyle w:val="ListParagraph"/>
        <w:numPr>
          <w:ilvl w:val="0"/>
          <w:numId w:val="6"/>
        </w:numPr>
      </w:pPr>
      <w:r>
        <w:t>Are they appropriate for the hypothesis(es)? Why or why not?</w:t>
      </w:r>
    </w:p>
    <w:p w14:paraId="63DF7C6B" w14:textId="77777777" w:rsidR="00F231D3" w:rsidRDefault="00F231D3" w:rsidP="00F231D3">
      <w:pPr>
        <w:pStyle w:val="ListParagraph"/>
        <w:numPr>
          <w:ilvl w:val="0"/>
          <w:numId w:val="6"/>
        </w:numPr>
      </w:pPr>
      <w:r>
        <w:t>Are the results interpreted correctly? Why or why not?</w:t>
      </w:r>
    </w:p>
    <w:p w14:paraId="0FB51035" w14:textId="77777777" w:rsidR="0005005A" w:rsidRDefault="0005005A" w:rsidP="0005005A"/>
    <w:p w14:paraId="303B73FB" w14:textId="77777777" w:rsidR="0005005A" w:rsidRPr="00F231D3" w:rsidRDefault="00F231D3" w:rsidP="0005005A">
      <w:pPr>
        <w:rPr>
          <w:u w:val="single"/>
        </w:rPr>
      </w:pPr>
      <w:r>
        <w:rPr>
          <w:u w:val="single"/>
        </w:rPr>
        <w:t xml:space="preserve">6. </w:t>
      </w:r>
      <w:r w:rsidR="0005005A" w:rsidRPr="00F231D3">
        <w:rPr>
          <w:u w:val="single"/>
        </w:rPr>
        <w:t>Critically appraise the implications. Your discussion should address the following:</w:t>
      </w:r>
    </w:p>
    <w:p w14:paraId="73DD3CE5" w14:textId="77777777" w:rsidR="0005005A" w:rsidRDefault="00F231D3" w:rsidP="00F231D3">
      <w:pPr>
        <w:pStyle w:val="ListParagraph"/>
        <w:numPr>
          <w:ilvl w:val="0"/>
          <w:numId w:val="7"/>
        </w:numPr>
      </w:pPr>
      <w:r>
        <w:t>Based on all the above factors, can the author draw the implications included in the article? Why or why not?</w:t>
      </w:r>
    </w:p>
    <w:p w14:paraId="09761FCC" w14:textId="77777777" w:rsidR="00F231D3" w:rsidRDefault="00F231D3" w:rsidP="00F231D3">
      <w:pPr>
        <w:pStyle w:val="ListParagraph"/>
        <w:numPr>
          <w:ilvl w:val="0"/>
          <w:numId w:val="7"/>
        </w:numPr>
      </w:pPr>
      <w:r>
        <w:t>Does the author accurately report the limitations of the study? Why or why not?</w:t>
      </w:r>
    </w:p>
    <w:p w14:paraId="13AE794E" w14:textId="77777777" w:rsidR="00F231D3" w:rsidRDefault="00F231D3" w:rsidP="00F231D3">
      <w:pPr>
        <w:pStyle w:val="ListParagraph"/>
        <w:numPr>
          <w:ilvl w:val="0"/>
          <w:numId w:val="7"/>
        </w:numPr>
      </w:pPr>
      <w:r>
        <w:t>Would you use this article to inform practice? Why or why not?</w:t>
      </w:r>
    </w:p>
    <w:sectPr w:rsidR="00F231D3" w:rsidSect="00F231D3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B53EF4" w14:textId="77777777" w:rsidR="00BA3F41" w:rsidRDefault="00BA3F41" w:rsidP="00F231D3">
      <w:r>
        <w:separator/>
      </w:r>
    </w:p>
  </w:endnote>
  <w:endnote w:type="continuationSeparator" w:id="0">
    <w:p w14:paraId="53E9DF79" w14:textId="77777777" w:rsidR="00BA3F41" w:rsidRDefault="00BA3F41" w:rsidP="00F23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704E8C" w14:textId="77777777" w:rsidR="00BA3F41" w:rsidRDefault="00BA3F41" w:rsidP="00F231D3">
      <w:r>
        <w:separator/>
      </w:r>
    </w:p>
  </w:footnote>
  <w:footnote w:type="continuationSeparator" w:id="0">
    <w:p w14:paraId="0E1D2D2B" w14:textId="77777777" w:rsidR="00BA3F41" w:rsidRDefault="00BA3F41" w:rsidP="00F231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818ED2" w14:textId="77777777" w:rsidR="00F231D3" w:rsidRDefault="00F231D3" w:rsidP="00F231D3">
    <w:r>
      <w:t>SWK 455 Final Exam Format</w:t>
    </w:r>
  </w:p>
  <w:p w14:paraId="34511550" w14:textId="77777777" w:rsidR="00F231D3" w:rsidRDefault="00F231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EB3691"/>
    <w:multiLevelType w:val="hybridMultilevel"/>
    <w:tmpl w:val="EB0CA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D5F09"/>
    <w:multiLevelType w:val="hybridMultilevel"/>
    <w:tmpl w:val="6FA0B55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90BC9"/>
    <w:multiLevelType w:val="hybridMultilevel"/>
    <w:tmpl w:val="8F16E75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155BC4"/>
    <w:multiLevelType w:val="hybridMultilevel"/>
    <w:tmpl w:val="56AEE1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B34B4B"/>
    <w:multiLevelType w:val="hybridMultilevel"/>
    <w:tmpl w:val="A2901E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5277AD"/>
    <w:multiLevelType w:val="hybridMultilevel"/>
    <w:tmpl w:val="D5CC87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C7465"/>
    <w:multiLevelType w:val="hybridMultilevel"/>
    <w:tmpl w:val="2C2E26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D03F37"/>
    <w:multiLevelType w:val="hybridMultilevel"/>
    <w:tmpl w:val="1532904C"/>
    <w:lvl w:ilvl="0" w:tplc="2BF82E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05A"/>
    <w:rsid w:val="0005005A"/>
    <w:rsid w:val="000724FB"/>
    <w:rsid w:val="000769D3"/>
    <w:rsid w:val="000855F4"/>
    <w:rsid w:val="001E2138"/>
    <w:rsid w:val="00592847"/>
    <w:rsid w:val="008A3C35"/>
    <w:rsid w:val="00962913"/>
    <w:rsid w:val="00A33490"/>
    <w:rsid w:val="00BA3F41"/>
    <w:rsid w:val="00BC6AA4"/>
    <w:rsid w:val="00C3521E"/>
    <w:rsid w:val="00EE0E46"/>
    <w:rsid w:val="00F2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B048D"/>
  <w15:chartTrackingRefBased/>
  <w15:docId w15:val="{6AD6A93D-C99D-8241-A0EF-E0BBA9CC6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00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31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31D3"/>
  </w:style>
  <w:style w:type="paragraph" w:styleId="Footer">
    <w:name w:val="footer"/>
    <w:basedOn w:val="Normal"/>
    <w:link w:val="FooterChar"/>
    <w:uiPriority w:val="99"/>
    <w:unhideWhenUsed/>
    <w:rsid w:val="00F231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31D3"/>
  </w:style>
  <w:style w:type="paragraph" w:styleId="BalloonText">
    <w:name w:val="Balloon Text"/>
    <w:basedOn w:val="Normal"/>
    <w:link w:val="BalloonTextChar"/>
    <w:uiPriority w:val="99"/>
    <w:semiHidden/>
    <w:unhideWhenUsed/>
    <w:rsid w:val="000855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mercedes lamas</cp:lastModifiedBy>
  <cp:revision>2</cp:revision>
  <cp:lastPrinted>2020-12-07T13:51:00Z</cp:lastPrinted>
  <dcterms:created xsi:type="dcterms:W3CDTF">2020-12-07T14:26:00Z</dcterms:created>
  <dcterms:modified xsi:type="dcterms:W3CDTF">2020-12-07T14:26:00Z</dcterms:modified>
</cp:coreProperties>
</file>